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A0225B" w14:textId="0F6065EE" w:rsidR="00ED06AF" w:rsidRPr="00DB2BF0" w:rsidRDefault="00851C6B" w:rsidP="00ED06AF">
      <w:pPr>
        <w:rPr>
          <w:rFonts w:ascii="Calibri" w:hAnsi="Calibri" w:cs="Calibri"/>
          <w:b/>
          <w:bCs/>
          <w:highlight w:val="red"/>
        </w:rPr>
      </w:pPr>
      <w:r>
        <w:rPr>
          <w:rFonts w:ascii="Calibri" w:hAnsi="Calibri" w:cs="Calibri"/>
          <w:b/>
          <w:bCs/>
          <w:highlight w:val="red"/>
        </w:rPr>
        <w:t xml:space="preserve">Property </w:t>
      </w:r>
      <w:r w:rsidR="00ED06AF" w:rsidRPr="00DB2BF0">
        <w:rPr>
          <w:rFonts w:ascii="Calibri" w:hAnsi="Calibri" w:cs="Calibri"/>
          <w:b/>
          <w:bCs/>
          <w:highlight w:val="red"/>
        </w:rPr>
        <w:t>October send plan</w:t>
      </w:r>
    </w:p>
    <w:p w14:paraId="39690B5F" w14:textId="3B3C1746" w:rsidR="00D5453E" w:rsidRPr="00D5453E" w:rsidRDefault="00ED06AF" w:rsidP="00ED06AF">
      <w:pPr>
        <w:rPr>
          <w:rFonts w:ascii="Calibri" w:hAnsi="Calibri" w:cs="Calibri"/>
          <w:b/>
          <w:bCs/>
        </w:rPr>
      </w:pPr>
      <w:r w:rsidRPr="00DB2BF0">
        <w:rPr>
          <w:rFonts w:ascii="Calibri" w:hAnsi="Calibri" w:cs="Calibri"/>
          <w:b/>
          <w:bCs/>
          <w:highlight w:val="red"/>
        </w:rPr>
        <w:t>Subject line:</w:t>
      </w:r>
      <w:r w:rsidRPr="00DB2BF0">
        <w:rPr>
          <w:rFonts w:ascii="Calibri" w:hAnsi="Calibri" w:cs="Calibri"/>
          <w:b/>
          <w:bCs/>
        </w:rPr>
        <w:t xml:space="preserve"> </w:t>
      </w:r>
      <w:r w:rsidR="00D5453E">
        <w:rPr>
          <w:rFonts w:ascii="Calibri" w:hAnsi="Calibri" w:cs="Calibri"/>
          <w:b/>
          <w:bCs/>
        </w:rPr>
        <w:t>Which mortgage is right for you?</w:t>
      </w:r>
    </w:p>
    <w:p w14:paraId="48C333FD" w14:textId="56E5F205" w:rsidR="00ED06AF" w:rsidRPr="00ED06AF" w:rsidRDefault="00ED06AF" w:rsidP="00ED06AF">
      <w:pPr>
        <w:rPr>
          <w:rFonts w:ascii="Calibri" w:hAnsi="Calibri" w:cs="Calibri"/>
          <w:b/>
          <w:bCs/>
        </w:rPr>
      </w:pPr>
      <w:r w:rsidRPr="00DB2BF0">
        <w:rPr>
          <w:rFonts w:ascii="Calibri" w:hAnsi="Calibri" w:cs="Calibri"/>
          <w:b/>
          <w:bCs/>
          <w:highlight w:val="red"/>
        </w:rPr>
        <w:t>Preview line:</w:t>
      </w:r>
      <w:r w:rsidR="005E1138">
        <w:rPr>
          <w:rFonts w:ascii="Calibri" w:hAnsi="Calibri" w:cs="Calibri"/>
          <w:b/>
          <w:bCs/>
        </w:rPr>
        <w:t xml:space="preserve"> </w:t>
      </w:r>
      <w:r w:rsidR="004070DA">
        <w:rPr>
          <w:rFonts w:ascii="Calibri" w:hAnsi="Calibri" w:cs="Calibri"/>
          <w:b/>
          <w:bCs/>
        </w:rPr>
        <w:t>4 different types of mortgages expla</w:t>
      </w:r>
      <w:r w:rsidR="003332DA">
        <w:rPr>
          <w:rFonts w:ascii="Calibri" w:hAnsi="Calibri" w:cs="Calibri"/>
          <w:b/>
          <w:bCs/>
        </w:rPr>
        <w:t>ined</w:t>
      </w:r>
    </w:p>
    <w:p w14:paraId="16F4E381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</w:rPr>
        <w:t>When getting involved in the property market, there are many technical parts to buying a home. Mortgages can be one of the most complicated steps. </w:t>
      </w:r>
    </w:p>
    <w:p w14:paraId="4BC87E37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  <w:b/>
          <w:bCs/>
        </w:rPr>
        <w:t>What is a mortgage?</w:t>
      </w:r>
      <w:r w:rsidRPr="00D31565">
        <w:rPr>
          <w:rFonts w:ascii="Calibri" w:hAnsi="Calibri" w:cs="Calibri"/>
        </w:rPr>
        <w:t> </w:t>
      </w:r>
    </w:p>
    <w:p w14:paraId="659EE037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</w:rPr>
        <w:t>A mortgage is a legal loan agreement between a borrower and a lender for an agreed-upon amount of money towards a property purchase. When you purchase a home, you will place down a deposit, which is normally around 10–25% of the property's price, and then repay the mortgage on an agreed-upon timeline between 20 and 40 years.</w:t>
      </w:r>
    </w:p>
    <w:p w14:paraId="1B0C8ED3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  <w:b/>
          <w:bCs/>
        </w:rPr>
        <w:t>Fixed-rate mortgage</w:t>
      </w:r>
      <w:r w:rsidRPr="00D31565">
        <w:rPr>
          <w:rFonts w:ascii="Calibri" w:hAnsi="Calibri" w:cs="Calibri"/>
        </w:rPr>
        <w:t> </w:t>
      </w:r>
    </w:p>
    <w:p w14:paraId="4BCFFD42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</w:rPr>
        <w:t>A fixed-rate mortgage is one where the interest rate stays the same throughout the agreed-upon period. This is usually maintained for two to five years. These mortgages are great if you want to maintain a constant payment over a period, but if the bank's interest rates reduce, you might end up paying more in the long run. </w:t>
      </w:r>
    </w:p>
    <w:p w14:paraId="0533A732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  <w:b/>
          <w:bCs/>
        </w:rPr>
        <w:t>Variable-interest mortgage</w:t>
      </w:r>
      <w:r w:rsidRPr="00D31565">
        <w:rPr>
          <w:rFonts w:ascii="Calibri" w:hAnsi="Calibri" w:cs="Calibri"/>
        </w:rPr>
        <w:t> </w:t>
      </w:r>
    </w:p>
    <w:p w14:paraId="29A1D0F4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</w:rPr>
        <w:t>This type of mortgage is where you pay an interest rate that your lender independently sets. The lender will use the Bank of England’s base interest rate as a guide, but charge more in line with other lenders. With this mortgage, your monthly interest rates will be constantly changing. </w:t>
      </w:r>
    </w:p>
    <w:p w14:paraId="3FD9E56D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  <w:b/>
          <w:bCs/>
        </w:rPr>
        <w:t>Tracker mortgage</w:t>
      </w:r>
      <w:r w:rsidRPr="00D31565">
        <w:rPr>
          <w:rFonts w:ascii="Calibri" w:hAnsi="Calibri" w:cs="Calibri"/>
        </w:rPr>
        <w:t> </w:t>
      </w:r>
    </w:p>
    <w:p w14:paraId="254356B3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</w:rPr>
        <w:t>A tracker mortgage is a type of mortgage that tracks the base rate of the Bank of England. The base rate can change up to eight times a year, so the lender only increases and decreases your interest rate if the base rate at the Bank of England changes. </w:t>
      </w:r>
    </w:p>
    <w:p w14:paraId="2361CB2C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  <w:b/>
          <w:bCs/>
        </w:rPr>
        <w:t>Buy-to-let mortgage</w:t>
      </w:r>
      <w:r w:rsidRPr="00D31565">
        <w:rPr>
          <w:rFonts w:ascii="Calibri" w:hAnsi="Calibri" w:cs="Calibri"/>
        </w:rPr>
        <w:t> </w:t>
      </w:r>
    </w:p>
    <w:p w14:paraId="79BC2F06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</w:rPr>
        <w:t>A buy-to-let mortgage is a mortgage specifically designed for investors and landlords for a property they don’t plan to live in themselves. You are typically expected to put down a higher deposit, around 25–40% of the property price, and only pay the interest rate each month instead of the full monthly repayment cost. </w:t>
      </w:r>
    </w:p>
    <w:p w14:paraId="4364E36E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  <w:b/>
          <w:bCs/>
          <w:highlight w:val="yellow"/>
        </w:rPr>
        <w:t>Are you ready to secure a mortgage and get that dream property? Get in touch today for more details.</w:t>
      </w:r>
      <w:r w:rsidRPr="00D31565">
        <w:rPr>
          <w:rFonts w:ascii="Calibri" w:hAnsi="Calibri" w:cs="Calibri"/>
        </w:rPr>
        <w:t> </w:t>
      </w:r>
    </w:p>
    <w:p w14:paraId="1075BC52" w14:textId="77777777" w:rsidR="00D31565" w:rsidRPr="00D31565" w:rsidRDefault="00D31565" w:rsidP="00D31565">
      <w:pPr>
        <w:rPr>
          <w:rFonts w:ascii="Calibri" w:hAnsi="Calibri" w:cs="Calibri"/>
        </w:rPr>
      </w:pPr>
      <w:r w:rsidRPr="00D31565">
        <w:rPr>
          <w:rFonts w:ascii="Calibri" w:hAnsi="Calibri" w:cs="Calibri"/>
        </w:rPr>
        <w:t> </w:t>
      </w:r>
    </w:p>
    <w:p w14:paraId="1D52DAB5" w14:textId="77777777" w:rsidR="00ED06AF" w:rsidRDefault="00ED06AF" w:rsidP="00ED06AF"/>
    <w:p w14:paraId="0E9D193D" w14:textId="77777777" w:rsidR="00ED06AF" w:rsidRDefault="00ED06AF" w:rsidP="00ED06AF"/>
    <w:p w14:paraId="3BDDF793" w14:textId="77777777" w:rsidR="00ED06AF" w:rsidRDefault="00ED06AF" w:rsidP="00ED06AF">
      <w:r>
        <w:t xml:space="preserve">  </w:t>
      </w:r>
    </w:p>
    <w:p w14:paraId="79D46171" w14:textId="77777777" w:rsidR="004E3131" w:rsidRDefault="004E3131"/>
    <w:sectPr w:rsidR="004E31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AF"/>
    <w:rsid w:val="000C3667"/>
    <w:rsid w:val="00267A9C"/>
    <w:rsid w:val="003264F6"/>
    <w:rsid w:val="003332DA"/>
    <w:rsid w:val="004070DA"/>
    <w:rsid w:val="00487957"/>
    <w:rsid w:val="004E3131"/>
    <w:rsid w:val="0056653B"/>
    <w:rsid w:val="005E1138"/>
    <w:rsid w:val="006414C9"/>
    <w:rsid w:val="007015C4"/>
    <w:rsid w:val="00851C6B"/>
    <w:rsid w:val="00930545"/>
    <w:rsid w:val="0095272A"/>
    <w:rsid w:val="00A14CC3"/>
    <w:rsid w:val="00A91739"/>
    <w:rsid w:val="00AA2161"/>
    <w:rsid w:val="00CF0F79"/>
    <w:rsid w:val="00D07DCE"/>
    <w:rsid w:val="00D31565"/>
    <w:rsid w:val="00D5453E"/>
    <w:rsid w:val="00DC67DB"/>
    <w:rsid w:val="00E25769"/>
    <w:rsid w:val="00ED06AF"/>
    <w:rsid w:val="00F56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590524"/>
  <w15:chartTrackingRefBased/>
  <w15:docId w15:val="{3207CCA4-E775-4961-9A28-95258A919E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06AF"/>
  </w:style>
  <w:style w:type="paragraph" w:styleId="Heading1">
    <w:name w:val="heading 1"/>
    <w:basedOn w:val="Normal"/>
    <w:next w:val="Normal"/>
    <w:link w:val="Heading1Char"/>
    <w:uiPriority w:val="9"/>
    <w:qFormat/>
    <w:rsid w:val="00ED06A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D06A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D06A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D06A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D06A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D06A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D06A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D06A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D06A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D06A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D06A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D06A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D06A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D06A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D06A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D06A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D06A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D06A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D06A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D06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D06A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D06A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D06A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D06A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D06A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D06A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D06A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D06A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D06A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717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2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07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68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244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0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6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7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8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3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9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8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9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83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62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1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95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97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84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4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0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2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3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Ella Skelson</dc:creator>
  <cp:keywords/>
  <dc:description/>
  <cp:lastModifiedBy>Ella Skelson</cp:lastModifiedBy>
  <cp:revision>16</cp:revision>
  <dcterms:created xsi:type="dcterms:W3CDTF">2024-07-11T14:15:00Z</dcterms:created>
  <dcterms:modified xsi:type="dcterms:W3CDTF">2024-08-07T14:59:00Z</dcterms:modified>
</cp:coreProperties>
</file>